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C0DE" w14:textId="68B31BFD" w:rsidR="0054054F" w:rsidRPr="00591265" w:rsidRDefault="00591265" w:rsidP="00591265">
      <w:pPr>
        <w:pStyle w:val="ACHPHeading1"/>
      </w:pPr>
      <w:r w:rsidRPr="00591265">
        <w:t xml:space="preserve">Poll </w:t>
      </w:r>
      <w:r w:rsidR="00CC61C0">
        <w:t>22:</w:t>
      </w:r>
      <w:r w:rsidR="00BD1AE3" w:rsidRPr="00591265">
        <w:t xml:space="preserve"> </w:t>
      </w:r>
      <w:r w:rsidRPr="00591265">
        <w:t xml:space="preserve">COVID-19 </w:t>
      </w:r>
      <w:r w:rsidR="00CC61C0">
        <w:t>and sport</w:t>
      </w:r>
    </w:p>
    <w:p w14:paraId="2C3DC0D1" w14:textId="77777777" w:rsidR="00B1395C" w:rsidRDefault="00B1395C" w:rsidP="0054054F"/>
    <w:p w14:paraId="3D26057F" w14:textId="77777777" w:rsidR="00CC61C0" w:rsidRDefault="00CC61C0" w:rsidP="00BD1AE3">
      <w:pPr>
        <w:pStyle w:val="ACHPHeading2"/>
        <w:rPr>
          <w:rFonts w:ascii="Open Sans Light" w:eastAsia="Calibri" w:hAnsi="Open Sans Light" w:cs="Arial"/>
          <w:b w:val="0"/>
          <w:bCs w:val="0"/>
          <w:kern w:val="0"/>
          <w:sz w:val="20"/>
          <w:szCs w:val="24"/>
          <w:lang w:eastAsia="en-US"/>
        </w:rPr>
      </w:pPr>
      <w:r w:rsidRPr="00CC61C0">
        <w:rPr>
          <w:rFonts w:ascii="Open Sans Light" w:eastAsia="Calibri" w:hAnsi="Open Sans Light" w:cs="Arial"/>
          <w:b w:val="0"/>
          <w:bCs w:val="0"/>
          <w:kern w:val="0"/>
          <w:sz w:val="20"/>
          <w:szCs w:val="24"/>
          <w:lang w:eastAsia="en-US"/>
        </w:rPr>
        <w:t>The next few questions are about organised sport and other organised physical activities that children participate in outside of school hours. We are interested in how the COVID-19 pandemic has affected your child’s participation in these activities.</w:t>
      </w:r>
    </w:p>
    <w:p w14:paraId="2C2F2BBF" w14:textId="77777777" w:rsidR="005C24EE" w:rsidRDefault="005C24EE" w:rsidP="00BD1AE3">
      <w:pPr>
        <w:pStyle w:val="ACHPHeading2"/>
      </w:pPr>
    </w:p>
    <w:p w14:paraId="28AE17A1" w14:textId="77777777" w:rsidR="00BD1AE3" w:rsidRDefault="00BD1AE3" w:rsidP="00BD1AE3">
      <w:pPr>
        <w:pStyle w:val="ACHPHeading2"/>
      </w:pPr>
      <w:r>
        <w:t>Question 1</w:t>
      </w:r>
    </w:p>
    <w:p w14:paraId="39CD3BC7" w14:textId="77777777" w:rsidR="00591265" w:rsidRDefault="00591265" w:rsidP="00BD1AE3">
      <w:pPr>
        <w:pStyle w:val="ACHPHeading2"/>
      </w:pPr>
    </w:p>
    <w:p w14:paraId="56AB981D" w14:textId="6260D9CA" w:rsidR="00CC61C0" w:rsidRPr="00CC61C0" w:rsidRDefault="00CC61C0" w:rsidP="00CC61C0">
      <w:pPr>
        <w:pStyle w:val="ACHPbodytext"/>
      </w:pPr>
      <w:r w:rsidRPr="00CC61C0">
        <w:t xml:space="preserve">Thinking back to BEFORE COVID-19 (before March 2020) was your child {insert child details} participating in ANY organised sport or other organised physical activity (e.g. football, tennis, netball, soccer, gymnastics, ballet, basketball, karate)?  </w:t>
      </w:r>
    </w:p>
    <w:p w14:paraId="2547ED8D" w14:textId="77777777" w:rsidR="00CC61C0" w:rsidRPr="00CC61C0" w:rsidRDefault="00CC61C0" w:rsidP="00CC61C0">
      <w:pPr>
        <w:pStyle w:val="ACHPbodytext"/>
      </w:pPr>
      <w:r w:rsidRPr="00CC61C0">
        <w:t>Please answer separately for each child aged 5 years and over. {BY CHILD FOR EACH CHILD AGED FIVE YEARS AND OVER}</w:t>
      </w:r>
    </w:p>
    <w:p w14:paraId="33BC9FC1" w14:textId="77777777" w:rsidR="00CC61C0" w:rsidRPr="00CC61C0" w:rsidRDefault="00CC61C0" w:rsidP="00CC61C0">
      <w:pPr>
        <w:pStyle w:val="ACHPbodytext"/>
      </w:pPr>
      <w:r w:rsidRPr="00CC61C0">
        <w:t>Yes/No</w:t>
      </w:r>
    </w:p>
    <w:p w14:paraId="6649770B" w14:textId="79F7A4CA" w:rsidR="00CC61C0" w:rsidRDefault="00CC61C0" w:rsidP="00CC61C0">
      <w:pPr>
        <w:pStyle w:val="ACHPHeading2"/>
      </w:pPr>
      <w:r>
        <w:t xml:space="preserve">Question </w:t>
      </w:r>
      <w:r>
        <w:t>2</w:t>
      </w:r>
    </w:p>
    <w:p w14:paraId="2C79C0A3" w14:textId="77777777" w:rsidR="00CC61C0" w:rsidRPr="00CC61C0" w:rsidRDefault="00CC61C0" w:rsidP="00CC61C0">
      <w:pPr>
        <w:pStyle w:val="ACHPHeading2"/>
      </w:pPr>
    </w:p>
    <w:p w14:paraId="6DFC5C95" w14:textId="6B7AC6B0" w:rsidR="00CC61C0" w:rsidRPr="00CC61C0" w:rsidRDefault="00CC61C0" w:rsidP="00CC61C0">
      <w:pPr>
        <w:pStyle w:val="ACHPbodytext"/>
      </w:pPr>
      <w:r w:rsidRPr="00CC61C0">
        <w:t>There have been interruptions and changes to organised sport and physical activities for children during the pandemic., Compared to before COVID-19, how much organised sport and/or other physical activity has your child {insert child details} participated in over the past six months?</w:t>
      </w:r>
    </w:p>
    <w:p w14:paraId="02655821" w14:textId="0E3FBA5A" w:rsidR="00CC61C0" w:rsidRPr="00CC61C0" w:rsidRDefault="00CC61C0" w:rsidP="00CC61C0">
      <w:pPr>
        <w:pStyle w:val="ACHPbodytext"/>
      </w:pPr>
      <w:r w:rsidRPr="00CC61C0">
        <w:t>Please answer separately for each child aged 5 years and over. {BY CHILD FOR EACH CHILD AGED FIVE YEARS AND OVER}</w:t>
      </w:r>
    </w:p>
    <w:p w14:paraId="04F2AD0E" w14:textId="36C33FE1" w:rsidR="00CC61C0" w:rsidRPr="00CC61C0" w:rsidRDefault="00CC61C0" w:rsidP="00CC61C0">
      <w:pPr>
        <w:pStyle w:val="ACHPbodytext"/>
        <w:numPr>
          <w:ilvl w:val="0"/>
          <w:numId w:val="35"/>
        </w:numPr>
      </w:pPr>
      <w:r w:rsidRPr="00CC61C0">
        <w:t>A lot more</w:t>
      </w:r>
    </w:p>
    <w:p w14:paraId="6CE5A080" w14:textId="207E973A" w:rsidR="00CC61C0" w:rsidRPr="00CC61C0" w:rsidRDefault="00CC61C0" w:rsidP="00CC61C0">
      <w:pPr>
        <w:pStyle w:val="ACHPbodytext"/>
        <w:numPr>
          <w:ilvl w:val="0"/>
          <w:numId w:val="35"/>
        </w:numPr>
      </w:pPr>
      <w:r w:rsidRPr="00CC61C0">
        <w:t>A little bit more</w:t>
      </w:r>
    </w:p>
    <w:p w14:paraId="404B38B8" w14:textId="337C4D42" w:rsidR="00CC61C0" w:rsidRPr="00CC61C0" w:rsidRDefault="00CC61C0" w:rsidP="00CC61C0">
      <w:pPr>
        <w:pStyle w:val="ACHPbodytext"/>
        <w:numPr>
          <w:ilvl w:val="0"/>
          <w:numId w:val="35"/>
        </w:numPr>
      </w:pPr>
      <w:r w:rsidRPr="00CC61C0">
        <w:t>About the same</w:t>
      </w:r>
    </w:p>
    <w:p w14:paraId="20CBD312" w14:textId="42ACB7DD" w:rsidR="00CC61C0" w:rsidRPr="00CC61C0" w:rsidRDefault="00CC61C0" w:rsidP="00CC61C0">
      <w:pPr>
        <w:pStyle w:val="ACHPbodytext"/>
        <w:numPr>
          <w:ilvl w:val="0"/>
          <w:numId w:val="35"/>
        </w:numPr>
      </w:pPr>
      <w:r w:rsidRPr="00CC61C0">
        <w:t>A little bit less</w:t>
      </w:r>
    </w:p>
    <w:p w14:paraId="466D266A" w14:textId="77167FC9" w:rsidR="00CC61C0" w:rsidRPr="00CC61C0" w:rsidRDefault="00CC61C0" w:rsidP="00CC61C0">
      <w:pPr>
        <w:pStyle w:val="ACHPbodytext"/>
        <w:numPr>
          <w:ilvl w:val="0"/>
          <w:numId w:val="35"/>
        </w:numPr>
      </w:pPr>
      <w:r w:rsidRPr="00CC61C0">
        <w:t>A lot less</w:t>
      </w:r>
    </w:p>
    <w:p w14:paraId="7549F1F2" w14:textId="7E8DFC33" w:rsidR="00CC61C0" w:rsidRPr="00CC61C0" w:rsidRDefault="00CC61C0" w:rsidP="00CC61C0">
      <w:pPr>
        <w:pStyle w:val="ACHPbodytext"/>
        <w:numPr>
          <w:ilvl w:val="0"/>
          <w:numId w:val="35"/>
        </w:numPr>
      </w:pPr>
      <w:r w:rsidRPr="00CC61C0">
        <w:t>Not participating at all</w:t>
      </w:r>
    </w:p>
    <w:p w14:paraId="094F6240" w14:textId="4578F31D" w:rsidR="00CC61C0" w:rsidRDefault="00CC61C0" w:rsidP="00CC61C0">
      <w:pPr>
        <w:pStyle w:val="ACHPbodytext"/>
      </w:pPr>
      <w:r w:rsidRPr="00CC61C0">
        <w:t xml:space="preserve">{BRANCHING: if a </w:t>
      </w:r>
      <w:proofErr w:type="spellStart"/>
      <w:r w:rsidRPr="00CC61C0">
        <w:t>to e</w:t>
      </w:r>
      <w:proofErr w:type="spellEnd"/>
      <w:r w:rsidRPr="00CC61C0">
        <w:t xml:space="preserve"> for Q2 branch to Q3, if f to Q2 branch to Q4}</w:t>
      </w:r>
    </w:p>
    <w:p w14:paraId="25592D2B" w14:textId="0AAA9C12" w:rsidR="00CC61C0" w:rsidRDefault="00CC61C0" w:rsidP="00CC61C0">
      <w:pPr>
        <w:pStyle w:val="ACHPHeading2"/>
      </w:pPr>
      <w:r>
        <w:t xml:space="preserve">Question </w:t>
      </w:r>
      <w:r>
        <w:t xml:space="preserve">3 </w:t>
      </w:r>
    </w:p>
    <w:p w14:paraId="4915BD21" w14:textId="0E243009" w:rsidR="00CC61C0" w:rsidRPr="00CC61C0" w:rsidRDefault="00CC61C0" w:rsidP="00CC61C0">
      <w:pPr>
        <w:pStyle w:val="ACHPbodytext"/>
      </w:pPr>
      <w:r>
        <w:br/>
      </w:r>
      <w:r w:rsidRPr="00CC61C0">
        <w:t xml:space="preserve">Thinking about the past six months and your child’s participation in sport or organised physical activities, how have the activities been run? </w:t>
      </w:r>
    </w:p>
    <w:p w14:paraId="62056ADC" w14:textId="77777777" w:rsidR="00CC61C0" w:rsidRPr="00CC61C0" w:rsidRDefault="00CC61C0" w:rsidP="00CC61C0">
      <w:pPr>
        <w:pStyle w:val="ACHPbodytext"/>
      </w:pPr>
    </w:p>
    <w:p w14:paraId="07A478C7" w14:textId="28864A4F" w:rsidR="00CC61C0" w:rsidRPr="00CC61C0" w:rsidRDefault="00CC61C0" w:rsidP="00CC61C0">
      <w:pPr>
        <w:pStyle w:val="ACHPbodytext"/>
      </w:pPr>
      <w:r w:rsidRPr="00CC61C0">
        <w:lastRenderedPageBreak/>
        <w:t>Please answer separately for each child aged 5 years and over. {BY CHILD FOR EACH CHILD AGED FIVE YEARS AND OVER}</w:t>
      </w:r>
    </w:p>
    <w:p w14:paraId="4BBA17B3" w14:textId="77777777" w:rsidR="00CC61C0" w:rsidRPr="00CC61C0" w:rsidRDefault="00CC61C0" w:rsidP="002E2358">
      <w:pPr>
        <w:pStyle w:val="ACHPbodytext"/>
        <w:numPr>
          <w:ilvl w:val="0"/>
          <w:numId w:val="42"/>
        </w:numPr>
      </w:pPr>
      <w:r w:rsidRPr="00CC61C0">
        <w:t>All face to face</w:t>
      </w:r>
    </w:p>
    <w:p w14:paraId="3D2C0AB7" w14:textId="77777777" w:rsidR="00CC61C0" w:rsidRPr="00CC61C0" w:rsidRDefault="00CC61C0" w:rsidP="002E2358">
      <w:pPr>
        <w:pStyle w:val="ACHPbodytext"/>
        <w:numPr>
          <w:ilvl w:val="0"/>
          <w:numId w:val="42"/>
        </w:numPr>
      </w:pPr>
      <w:r w:rsidRPr="00CC61C0">
        <w:t>Mostly face to face</w:t>
      </w:r>
    </w:p>
    <w:p w14:paraId="5DA3DC68" w14:textId="77777777" w:rsidR="00CC61C0" w:rsidRPr="00CC61C0" w:rsidRDefault="00CC61C0" w:rsidP="002E2358">
      <w:pPr>
        <w:pStyle w:val="ACHPbodytext"/>
        <w:numPr>
          <w:ilvl w:val="0"/>
          <w:numId w:val="42"/>
        </w:numPr>
      </w:pPr>
      <w:r w:rsidRPr="00CC61C0">
        <w:t xml:space="preserve">About half face to face and half online </w:t>
      </w:r>
    </w:p>
    <w:p w14:paraId="724B5805" w14:textId="77777777" w:rsidR="00CC61C0" w:rsidRPr="00CC61C0" w:rsidRDefault="00CC61C0" w:rsidP="002E2358">
      <w:pPr>
        <w:pStyle w:val="ACHPbodytext"/>
        <w:numPr>
          <w:ilvl w:val="0"/>
          <w:numId w:val="42"/>
        </w:numPr>
      </w:pPr>
      <w:r w:rsidRPr="00CC61C0">
        <w:t>Mostly online</w:t>
      </w:r>
    </w:p>
    <w:p w14:paraId="4F7CBAA4" w14:textId="77777777" w:rsidR="00CC61C0" w:rsidRPr="00CC61C0" w:rsidRDefault="00CC61C0" w:rsidP="002E2358">
      <w:pPr>
        <w:pStyle w:val="ACHPbodytext"/>
        <w:numPr>
          <w:ilvl w:val="0"/>
          <w:numId w:val="42"/>
        </w:numPr>
      </w:pPr>
      <w:r w:rsidRPr="00CC61C0">
        <w:t>All online</w:t>
      </w:r>
    </w:p>
    <w:p w14:paraId="7F11051C" w14:textId="105111A1" w:rsidR="00CC61C0" w:rsidRPr="00CC61C0" w:rsidRDefault="00CC61C0" w:rsidP="00CC61C0">
      <w:pPr>
        <w:pStyle w:val="ACHPHeading2"/>
      </w:pPr>
      <w:r>
        <w:t xml:space="preserve">Question </w:t>
      </w:r>
      <w:r>
        <w:t>4</w:t>
      </w:r>
    </w:p>
    <w:p w14:paraId="0B7B86BB" w14:textId="3EAD70B6" w:rsidR="00CC61C0" w:rsidRPr="00CC61C0" w:rsidRDefault="00CC61C0" w:rsidP="00CC61C0">
      <w:pPr>
        <w:pStyle w:val="ACHPbodytext"/>
      </w:pPr>
      <w:r>
        <w:br/>
      </w:r>
      <w:r w:rsidRPr="00CC61C0">
        <w:t>Some families may have different feelings about their child/ren participating in organised sport or other organised physical activities FACE TO FACE (in person) since COVID-19</w:t>
      </w:r>
    </w:p>
    <w:p w14:paraId="1CEC5FD8" w14:textId="77777777" w:rsidR="00CC61C0" w:rsidRPr="00CC61C0" w:rsidRDefault="00CC61C0" w:rsidP="00CC61C0">
      <w:pPr>
        <w:pStyle w:val="ACHPbodytext"/>
      </w:pPr>
      <w:r w:rsidRPr="00CC61C0">
        <w:t>Please rate your level of agreement with the following statements.</w:t>
      </w:r>
    </w:p>
    <w:p w14:paraId="46597C5C" w14:textId="1EC9C984" w:rsidR="00CC61C0" w:rsidRPr="00CC61C0" w:rsidRDefault="00CC61C0" w:rsidP="00CC61C0">
      <w:pPr>
        <w:pStyle w:val="ACHPbodytext"/>
      </w:pPr>
      <w:r w:rsidRPr="00CC61C0">
        <w:t xml:space="preserve">{PRESENT ONCE ON CAROUSEL IN RANDOM ORDER: offer options </w:t>
      </w:r>
      <w:proofErr w:type="spellStart"/>
      <w:r w:rsidRPr="00CC61C0">
        <w:t>a</w:t>
      </w:r>
      <w:proofErr w:type="spellEnd"/>
      <w:r w:rsidRPr="00CC61C0">
        <w:t xml:space="preserve"> to h to ALL parents </w:t>
      </w:r>
      <w:proofErr w:type="gramStart"/>
      <w:r w:rsidRPr="00CC61C0">
        <w:t>once .</w:t>
      </w:r>
      <w:proofErr w:type="gramEnd"/>
      <w:r w:rsidRPr="00CC61C0">
        <w:t xml:space="preserve"> Offer options I and J once to those who responded yes to Q11 for any </w:t>
      </w:r>
      <w:proofErr w:type="gramStart"/>
      <w:r w:rsidRPr="00CC61C0">
        <w:t>child }</w:t>
      </w:r>
      <w:proofErr w:type="gramEnd"/>
    </w:p>
    <w:p w14:paraId="371B0227" w14:textId="3E4486CC" w:rsidR="00CC61C0" w:rsidRPr="00CC61C0" w:rsidRDefault="00CC61C0" w:rsidP="00CC61C0">
      <w:pPr>
        <w:pStyle w:val="ACHPbodytext"/>
      </w:pPr>
      <w:r w:rsidRPr="00CC61C0">
        <w:t>Strongly Agree/ Agree/ Disagree/ Strongly Disagree/ Not sure</w:t>
      </w:r>
    </w:p>
    <w:p w14:paraId="222E67D0" w14:textId="065C7BBA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My child/ren is/are worried they will catch COVID-19 from participating in sporting or other organised physical activities</w:t>
      </w:r>
    </w:p>
    <w:p w14:paraId="695161A3" w14:textId="0AAB294C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I am worried my child/ren will catch COVID-19 from participating in sporting or other organised physical activities</w:t>
      </w:r>
    </w:p>
    <w:p w14:paraId="721BAA90" w14:textId="635BF9FC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The registration, tuition fees, sports clothes or equipment are too expensive</w:t>
      </w:r>
    </w:p>
    <w:p w14:paraId="2A6B5C49" w14:textId="5A922D49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My child/ren is/are not fit enough to participate in sport or other organised physical activity</w:t>
      </w:r>
    </w:p>
    <w:p w14:paraId="73C02DAA" w14:textId="34E02336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My child/ren is/are not interested in participating in sport or other organised physical activity</w:t>
      </w:r>
    </w:p>
    <w:p w14:paraId="2EA4C819" w14:textId="15B3925B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 xml:space="preserve">It is too hard for my child/ren to get to team training, </w:t>
      </w:r>
      <w:proofErr w:type="gramStart"/>
      <w:r w:rsidRPr="00CC61C0">
        <w:t>games</w:t>
      </w:r>
      <w:proofErr w:type="gramEnd"/>
      <w:r w:rsidRPr="00CC61C0">
        <w:t xml:space="preserve"> or the physical activity classes</w:t>
      </w:r>
    </w:p>
    <w:p w14:paraId="029D2BF2" w14:textId="25026854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My child/ren’s schedule is too busy for them to have time for organised sport</w:t>
      </w:r>
    </w:p>
    <w:p w14:paraId="6B4AF0C9" w14:textId="68692BFD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It is not worth my child/ren participating in sporting or other organised physical activities because there have been too many interruptions due to COVID-19</w:t>
      </w:r>
    </w:p>
    <w:p w14:paraId="35043E70" w14:textId="25C98212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The activity or team my child wants to participate in is no longer running</w:t>
      </w:r>
    </w:p>
    <w:p w14:paraId="7EDC2C6B" w14:textId="3E8FBB5D" w:rsidR="00CC61C0" w:rsidRPr="00CC61C0" w:rsidRDefault="00CC61C0" w:rsidP="00CC61C0">
      <w:pPr>
        <w:pStyle w:val="ACHPbodytext"/>
        <w:numPr>
          <w:ilvl w:val="0"/>
          <w:numId w:val="37"/>
        </w:numPr>
      </w:pPr>
      <w:r w:rsidRPr="00CC61C0">
        <w:t>My child/ren’s sport or physical activity has not returned to face-to-face activity due to current government restrictions</w:t>
      </w:r>
    </w:p>
    <w:p w14:paraId="5FA10DFD" w14:textId="77777777" w:rsidR="00CC61C0" w:rsidRPr="00CC61C0" w:rsidRDefault="00CC61C0" w:rsidP="00CC61C0">
      <w:pPr>
        <w:pStyle w:val="ACHPbodytext"/>
      </w:pPr>
    </w:p>
    <w:p w14:paraId="425B6D8F" w14:textId="20B1FD8B" w:rsidR="00CC61C0" w:rsidRDefault="00CC61C0" w:rsidP="00CC61C0">
      <w:pPr>
        <w:pStyle w:val="ACHPHeading2"/>
      </w:pPr>
      <w:r>
        <w:lastRenderedPageBreak/>
        <w:t xml:space="preserve">Question </w:t>
      </w:r>
      <w:r>
        <w:t>5</w:t>
      </w:r>
    </w:p>
    <w:p w14:paraId="67588ECB" w14:textId="77777777" w:rsidR="00CC61C0" w:rsidRDefault="00CC61C0" w:rsidP="00CC61C0">
      <w:pPr>
        <w:pStyle w:val="ACHPHeading2"/>
      </w:pPr>
    </w:p>
    <w:p w14:paraId="40A28C56" w14:textId="52CA9FA5" w:rsidR="00CC61C0" w:rsidRPr="00CC61C0" w:rsidRDefault="00CC61C0" w:rsidP="00CC61C0">
      <w:pPr>
        <w:pStyle w:val="ACHPbodytext"/>
      </w:pPr>
      <w:r w:rsidRPr="00CC61C0">
        <w:t>Thinking about your child/ren and organised sport and other organised physical activities. How important do you think their participation is now compared to before COVID-19?</w:t>
      </w:r>
    </w:p>
    <w:p w14:paraId="36EE8886" w14:textId="4EFE75C4" w:rsidR="00CC61C0" w:rsidRPr="00CC61C0" w:rsidRDefault="00CC61C0" w:rsidP="00CC61C0">
      <w:pPr>
        <w:pStyle w:val="ACHPbodytext"/>
        <w:numPr>
          <w:ilvl w:val="0"/>
          <w:numId w:val="39"/>
        </w:numPr>
      </w:pPr>
      <w:r w:rsidRPr="00CC61C0">
        <w:t xml:space="preserve">It is more important than before </w:t>
      </w:r>
    </w:p>
    <w:p w14:paraId="77F848E1" w14:textId="1CA60FCE" w:rsidR="00CC61C0" w:rsidRPr="00CC61C0" w:rsidRDefault="00CC61C0" w:rsidP="00CC61C0">
      <w:pPr>
        <w:pStyle w:val="ACHPbodytext"/>
        <w:numPr>
          <w:ilvl w:val="0"/>
          <w:numId w:val="39"/>
        </w:numPr>
      </w:pPr>
      <w:r w:rsidRPr="00CC61C0">
        <w:t xml:space="preserve">It is the same as before </w:t>
      </w:r>
    </w:p>
    <w:p w14:paraId="1FDC6434" w14:textId="3364904C" w:rsidR="00CC61C0" w:rsidRPr="00CC61C0" w:rsidRDefault="00CC61C0" w:rsidP="00CC61C0">
      <w:pPr>
        <w:pStyle w:val="ACHPbodytext"/>
        <w:numPr>
          <w:ilvl w:val="0"/>
          <w:numId w:val="39"/>
        </w:numPr>
      </w:pPr>
      <w:r w:rsidRPr="00CC61C0">
        <w:t>It is less important than before</w:t>
      </w:r>
    </w:p>
    <w:p w14:paraId="51A9571F" w14:textId="34008F3F" w:rsidR="00CC61C0" w:rsidRPr="00CC61C0" w:rsidRDefault="00CC61C0" w:rsidP="00CC61C0">
      <w:pPr>
        <w:pStyle w:val="ACHPbodytext"/>
      </w:pPr>
      <w:r w:rsidRPr="00CC61C0">
        <w:t xml:space="preserve">{BRANCHING: IF any response except “all online” to Q3 BRANCH TO Q6, then Q7 and Q8} </w:t>
      </w:r>
    </w:p>
    <w:p w14:paraId="68802929" w14:textId="77777777" w:rsidR="00CC61C0" w:rsidRPr="00CC61C0" w:rsidRDefault="00CC61C0" w:rsidP="00CC61C0">
      <w:pPr>
        <w:pStyle w:val="ACHPbodytext"/>
      </w:pPr>
      <w:r w:rsidRPr="00CC61C0">
        <w:t xml:space="preserve">Sporting clubs and other recreational activity organisations have different ways of operating through the COVID-19 pandemic. </w:t>
      </w:r>
    </w:p>
    <w:p w14:paraId="17B7EF20" w14:textId="6925609E" w:rsidR="00CC61C0" w:rsidRDefault="00CC61C0" w:rsidP="00CC61C0">
      <w:pPr>
        <w:pStyle w:val="ACHPHeading2"/>
      </w:pPr>
      <w:r>
        <w:t xml:space="preserve">Question </w:t>
      </w:r>
      <w:r>
        <w:t>6</w:t>
      </w:r>
    </w:p>
    <w:p w14:paraId="476B06DD" w14:textId="75E9F641" w:rsidR="00CC61C0" w:rsidRPr="00CC61C0" w:rsidRDefault="00CC61C0" w:rsidP="00CC61C0">
      <w:pPr>
        <w:pStyle w:val="ACHPbodytext"/>
      </w:pPr>
      <w:r>
        <w:br/>
      </w:r>
      <w:r w:rsidRPr="00CC61C0">
        <w:t>Do all the sports clubs and other recreational activity organisations that your child/ren attend have a COVID-safe policy that describes how they will manage COVID-19</w:t>
      </w:r>
      <w:proofErr w:type="gramStart"/>
      <w:r w:rsidRPr="00CC61C0">
        <w:t xml:space="preserve">?  </w:t>
      </w:r>
      <w:proofErr w:type="gramEnd"/>
    </w:p>
    <w:p w14:paraId="6FF32D17" w14:textId="77777777" w:rsidR="00CC61C0" w:rsidRPr="00CC61C0" w:rsidRDefault="00CC61C0" w:rsidP="00CC61C0">
      <w:pPr>
        <w:pStyle w:val="ACHPbodytext"/>
      </w:pPr>
      <w:r w:rsidRPr="00CC61C0">
        <w:t xml:space="preserve">Yes/ No/ Not sure </w:t>
      </w:r>
    </w:p>
    <w:p w14:paraId="5F15BF45" w14:textId="0E668981" w:rsidR="00CC61C0" w:rsidRPr="00CC61C0" w:rsidRDefault="00CC61C0" w:rsidP="00CC61C0">
      <w:pPr>
        <w:pStyle w:val="ACHPHeading2"/>
      </w:pPr>
      <w:r>
        <w:t xml:space="preserve">Question </w:t>
      </w:r>
      <w:r>
        <w:t>7</w:t>
      </w:r>
    </w:p>
    <w:p w14:paraId="1AD1FCF5" w14:textId="00CA2D55" w:rsidR="00CC61C0" w:rsidRPr="00CC61C0" w:rsidRDefault="00CC61C0" w:rsidP="00CC61C0">
      <w:pPr>
        <w:pStyle w:val="ACHPbodytext"/>
      </w:pPr>
      <w:r>
        <w:br/>
      </w:r>
      <w:r w:rsidRPr="00CC61C0">
        <w:t xml:space="preserve">Overall, how would you describe the COVID-19 precautions for your child/ren’s sports and other organised physical activities? </w:t>
      </w:r>
    </w:p>
    <w:p w14:paraId="6BA85F21" w14:textId="30E2A33B" w:rsidR="00CC61C0" w:rsidRDefault="00CC61C0" w:rsidP="00CC61C0">
      <w:pPr>
        <w:pStyle w:val="ACHPbodytext"/>
      </w:pPr>
      <w:r w:rsidRPr="00CC61C0">
        <w:t>Too strict/ Too lenient/ About right</w:t>
      </w:r>
    </w:p>
    <w:p w14:paraId="019CD8C4" w14:textId="39E43645" w:rsidR="00CC61C0" w:rsidRPr="00CC61C0" w:rsidRDefault="00CC61C0" w:rsidP="00CC61C0">
      <w:pPr>
        <w:pStyle w:val="ACHPHeading2"/>
      </w:pPr>
      <w:r>
        <w:t xml:space="preserve">Question </w:t>
      </w:r>
      <w:r>
        <w:t>8</w:t>
      </w:r>
    </w:p>
    <w:p w14:paraId="3556671B" w14:textId="4B5399E4" w:rsidR="00CC61C0" w:rsidRPr="00CC61C0" w:rsidRDefault="00CC61C0" w:rsidP="00CC61C0">
      <w:pPr>
        <w:pStyle w:val="ACHPbodytext"/>
      </w:pPr>
      <w:r>
        <w:br/>
      </w:r>
      <w:r w:rsidRPr="00CC61C0">
        <w:t xml:space="preserve"> If your child/ren were exposed to possible COVID-19 while participating in their sporting or other physical activity, do you feel confident that the situation would be safely managed</w:t>
      </w:r>
      <w:proofErr w:type="gramStart"/>
      <w:r w:rsidRPr="00CC61C0">
        <w:t xml:space="preserve">?  </w:t>
      </w:r>
      <w:proofErr w:type="gramEnd"/>
    </w:p>
    <w:p w14:paraId="3641FF03" w14:textId="7417D9C5" w:rsidR="00CC61C0" w:rsidRDefault="00CC61C0" w:rsidP="00CC61C0">
      <w:pPr>
        <w:pStyle w:val="ACHPbodytext"/>
      </w:pPr>
      <w:r w:rsidRPr="00CC61C0">
        <w:t>Yes/ No/ Not sure</w:t>
      </w:r>
    </w:p>
    <w:sectPr w:rsidR="00CC61C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4EA4" w14:textId="77777777" w:rsidR="00547666" w:rsidRDefault="00547666" w:rsidP="0054054F">
      <w:r>
        <w:separator/>
      </w:r>
    </w:p>
  </w:endnote>
  <w:endnote w:type="continuationSeparator" w:id="0">
    <w:p w14:paraId="2BDA2182" w14:textId="77777777" w:rsidR="00547666" w:rsidRDefault="00547666" w:rsidP="0054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982F" w14:textId="77777777" w:rsidR="00547666" w:rsidRDefault="00547666" w:rsidP="0054054F">
      <w:r>
        <w:separator/>
      </w:r>
    </w:p>
  </w:footnote>
  <w:footnote w:type="continuationSeparator" w:id="0">
    <w:p w14:paraId="16E1E40A" w14:textId="77777777" w:rsidR="00547666" w:rsidRDefault="00547666" w:rsidP="0054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B4D8" w14:textId="77777777" w:rsidR="0054054F" w:rsidRDefault="001B3D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DC21FBA" wp14:editId="5B480A0C">
          <wp:simplePos x="0" y="0"/>
          <wp:positionH relativeFrom="page">
            <wp:align>left</wp:align>
          </wp:positionH>
          <wp:positionV relativeFrom="paragraph">
            <wp:posOffset>-450167</wp:posOffset>
          </wp:positionV>
          <wp:extent cx="7535545" cy="2152015"/>
          <wp:effectExtent l="0" t="0" r="8255" b="635"/>
          <wp:wrapSquare wrapText="bothSides"/>
          <wp:docPr id="1" name="Picture 1" descr="C:\Users\staffom\AppData\Local\Microsoft\Windows\INetCache\Content.Word\NCHP Survey Questions Header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om\AppData\Local\Microsoft\Windows\INetCache\Content.Word\NCHP Survey Questions Header 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52" cy="216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FA"/>
    <w:multiLevelType w:val="hybridMultilevel"/>
    <w:tmpl w:val="2FB24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971"/>
    <w:multiLevelType w:val="hybridMultilevel"/>
    <w:tmpl w:val="01C07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40E88"/>
    <w:multiLevelType w:val="hybridMultilevel"/>
    <w:tmpl w:val="7476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897"/>
    <w:multiLevelType w:val="hybridMultilevel"/>
    <w:tmpl w:val="734A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F88"/>
    <w:multiLevelType w:val="hybridMultilevel"/>
    <w:tmpl w:val="449EE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24B"/>
    <w:multiLevelType w:val="hybridMultilevel"/>
    <w:tmpl w:val="606A1FC8"/>
    <w:lvl w:ilvl="0" w:tplc="7A06B5D0">
      <w:start w:val="8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F86B44"/>
    <w:multiLevelType w:val="hybridMultilevel"/>
    <w:tmpl w:val="4022D872"/>
    <w:lvl w:ilvl="0" w:tplc="21E6F7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264F"/>
    <w:multiLevelType w:val="hybridMultilevel"/>
    <w:tmpl w:val="9A0EB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4E6B"/>
    <w:multiLevelType w:val="hybridMultilevel"/>
    <w:tmpl w:val="5A8E8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273"/>
    <w:multiLevelType w:val="hybridMultilevel"/>
    <w:tmpl w:val="A3F6ADD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020868"/>
    <w:multiLevelType w:val="hybridMultilevel"/>
    <w:tmpl w:val="C4FED64E"/>
    <w:lvl w:ilvl="0" w:tplc="37C03F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6DF7"/>
    <w:multiLevelType w:val="hybridMultilevel"/>
    <w:tmpl w:val="CAFE22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1984"/>
    <w:multiLevelType w:val="hybridMultilevel"/>
    <w:tmpl w:val="19AC4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5180"/>
    <w:multiLevelType w:val="hybridMultilevel"/>
    <w:tmpl w:val="E902AF4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A3646"/>
    <w:multiLevelType w:val="multilevel"/>
    <w:tmpl w:val="CA0243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B53"/>
    <w:multiLevelType w:val="hybridMultilevel"/>
    <w:tmpl w:val="A5CABA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B57"/>
    <w:multiLevelType w:val="hybridMultilevel"/>
    <w:tmpl w:val="39D61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C4845"/>
    <w:multiLevelType w:val="hybridMultilevel"/>
    <w:tmpl w:val="870E9DF0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3E7A6B"/>
    <w:multiLevelType w:val="hybridMultilevel"/>
    <w:tmpl w:val="3FF28E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C3B3D"/>
    <w:multiLevelType w:val="hybridMultilevel"/>
    <w:tmpl w:val="A3D0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055D"/>
    <w:multiLevelType w:val="hybridMultilevel"/>
    <w:tmpl w:val="EEB0899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371145F"/>
    <w:multiLevelType w:val="hybridMultilevel"/>
    <w:tmpl w:val="69F0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B0B"/>
    <w:multiLevelType w:val="hybridMultilevel"/>
    <w:tmpl w:val="8CFAD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9022F"/>
    <w:multiLevelType w:val="multilevel"/>
    <w:tmpl w:val="7A7A11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theme="minorBidi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11608"/>
    <w:multiLevelType w:val="hybridMultilevel"/>
    <w:tmpl w:val="CBBA3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B0327"/>
    <w:multiLevelType w:val="hybridMultilevel"/>
    <w:tmpl w:val="574A2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7034"/>
    <w:multiLevelType w:val="hybridMultilevel"/>
    <w:tmpl w:val="9F4E0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2D48"/>
    <w:multiLevelType w:val="hybridMultilevel"/>
    <w:tmpl w:val="2F869446"/>
    <w:lvl w:ilvl="0" w:tplc="B5BA11BC">
      <w:start w:val="5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F5E6B"/>
    <w:multiLevelType w:val="multilevel"/>
    <w:tmpl w:val="15EA1D98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354A48"/>
    <w:multiLevelType w:val="hybridMultilevel"/>
    <w:tmpl w:val="E3A4B33C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5" w:hanging="360"/>
      </w:pPr>
    </w:lvl>
    <w:lvl w:ilvl="2" w:tplc="0C09001B" w:tentative="1">
      <w:start w:val="1"/>
      <w:numFmt w:val="lowerRoman"/>
      <w:lvlText w:val="%3."/>
      <w:lvlJc w:val="right"/>
      <w:pPr>
        <w:ind w:left="2035" w:hanging="180"/>
      </w:pPr>
    </w:lvl>
    <w:lvl w:ilvl="3" w:tplc="0C09000F" w:tentative="1">
      <w:start w:val="1"/>
      <w:numFmt w:val="decimal"/>
      <w:lvlText w:val="%4."/>
      <w:lvlJc w:val="left"/>
      <w:pPr>
        <w:ind w:left="2755" w:hanging="360"/>
      </w:pPr>
    </w:lvl>
    <w:lvl w:ilvl="4" w:tplc="0C090019" w:tentative="1">
      <w:start w:val="1"/>
      <w:numFmt w:val="lowerLetter"/>
      <w:lvlText w:val="%5."/>
      <w:lvlJc w:val="left"/>
      <w:pPr>
        <w:ind w:left="3475" w:hanging="360"/>
      </w:pPr>
    </w:lvl>
    <w:lvl w:ilvl="5" w:tplc="0C09001B" w:tentative="1">
      <w:start w:val="1"/>
      <w:numFmt w:val="lowerRoman"/>
      <w:lvlText w:val="%6."/>
      <w:lvlJc w:val="right"/>
      <w:pPr>
        <w:ind w:left="4195" w:hanging="180"/>
      </w:pPr>
    </w:lvl>
    <w:lvl w:ilvl="6" w:tplc="0C09000F" w:tentative="1">
      <w:start w:val="1"/>
      <w:numFmt w:val="decimal"/>
      <w:lvlText w:val="%7."/>
      <w:lvlJc w:val="left"/>
      <w:pPr>
        <w:ind w:left="4915" w:hanging="360"/>
      </w:pPr>
    </w:lvl>
    <w:lvl w:ilvl="7" w:tplc="0C090019" w:tentative="1">
      <w:start w:val="1"/>
      <w:numFmt w:val="lowerLetter"/>
      <w:lvlText w:val="%8."/>
      <w:lvlJc w:val="left"/>
      <w:pPr>
        <w:ind w:left="5635" w:hanging="360"/>
      </w:pPr>
    </w:lvl>
    <w:lvl w:ilvl="8" w:tplc="0C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30" w15:restartNumberingAfterBreak="0">
    <w:nsid w:val="615B3CB8"/>
    <w:multiLevelType w:val="hybridMultilevel"/>
    <w:tmpl w:val="256034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7AFA"/>
    <w:multiLevelType w:val="hybridMultilevel"/>
    <w:tmpl w:val="3056A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72584"/>
    <w:multiLevelType w:val="hybridMultilevel"/>
    <w:tmpl w:val="D9AA1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1739B"/>
    <w:multiLevelType w:val="hybridMultilevel"/>
    <w:tmpl w:val="863ADD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B36E7"/>
    <w:multiLevelType w:val="hybridMultilevel"/>
    <w:tmpl w:val="F5E29B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576E9"/>
    <w:multiLevelType w:val="hybridMultilevel"/>
    <w:tmpl w:val="4EFA55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761DB"/>
    <w:multiLevelType w:val="hybridMultilevel"/>
    <w:tmpl w:val="B11644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D51CA"/>
    <w:multiLevelType w:val="hybridMultilevel"/>
    <w:tmpl w:val="DFC08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06644"/>
    <w:multiLevelType w:val="hybridMultilevel"/>
    <w:tmpl w:val="B060DA58"/>
    <w:lvl w:ilvl="0" w:tplc="365CC15A">
      <w:start w:val="14"/>
      <w:numFmt w:val="decimal"/>
      <w:lvlText w:val="%1."/>
      <w:lvlJc w:val="left"/>
      <w:pPr>
        <w:ind w:left="502" w:hanging="360"/>
      </w:pPr>
      <w:rPr>
        <w:rFonts w:asciiTheme="minorBidi" w:eastAsia="Arial" w:hAnsiTheme="minorBidi" w:cstheme="minorBidi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654791"/>
    <w:multiLevelType w:val="hybridMultilevel"/>
    <w:tmpl w:val="72CEE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50985"/>
    <w:multiLevelType w:val="hybridMultilevel"/>
    <w:tmpl w:val="F6C476A0"/>
    <w:lvl w:ilvl="0" w:tplc="82AC69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E4C8D"/>
    <w:multiLevelType w:val="hybridMultilevel"/>
    <w:tmpl w:val="4F388EAE"/>
    <w:lvl w:ilvl="0" w:tplc="442EF7B0">
      <w:start w:val="20"/>
      <w:numFmt w:val="decimal"/>
      <w:lvlText w:val="%1."/>
      <w:lvlJc w:val="left"/>
      <w:pPr>
        <w:ind w:left="502" w:hanging="360"/>
      </w:pPr>
      <w:rPr>
        <w:rFonts w:asciiTheme="minorBidi" w:hAnsiTheme="minorBidi" w:cstheme="minorBidi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19"/>
  </w:num>
  <w:num w:numId="5">
    <w:abstractNumId w:val="26"/>
  </w:num>
  <w:num w:numId="6">
    <w:abstractNumId w:val="1"/>
  </w:num>
  <w:num w:numId="7">
    <w:abstractNumId w:val="31"/>
  </w:num>
  <w:num w:numId="8">
    <w:abstractNumId w:val="21"/>
  </w:num>
  <w:num w:numId="9">
    <w:abstractNumId w:val="39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28"/>
  </w:num>
  <w:num w:numId="15">
    <w:abstractNumId w:val="16"/>
  </w:num>
  <w:num w:numId="16">
    <w:abstractNumId w:val="3"/>
  </w:num>
  <w:num w:numId="17">
    <w:abstractNumId w:val="25"/>
  </w:num>
  <w:num w:numId="18">
    <w:abstractNumId w:val="7"/>
  </w:num>
  <w:num w:numId="19">
    <w:abstractNumId w:val="23"/>
  </w:num>
  <w:num w:numId="20">
    <w:abstractNumId w:val="11"/>
  </w:num>
  <w:num w:numId="21">
    <w:abstractNumId w:val="15"/>
  </w:num>
  <w:num w:numId="22">
    <w:abstractNumId w:val="33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4"/>
  </w:num>
  <w:num w:numId="29">
    <w:abstractNumId w:val="22"/>
  </w:num>
  <w:num w:numId="30">
    <w:abstractNumId w:val="27"/>
  </w:num>
  <w:num w:numId="31">
    <w:abstractNumId w:val="38"/>
  </w:num>
  <w:num w:numId="32">
    <w:abstractNumId w:val="41"/>
  </w:num>
  <w:num w:numId="33">
    <w:abstractNumId w:val="5"/>
  </w:num>
  <w:num w:numId="34">
    <w:abstractNumId w:val="20"/>
  </w:num>
  <w:num w:numId="35">
    <w:abstractNumId w:val="34"/>
  </w:num>
  <w:num w:numId="36">
    <w:abstractNumId w:val="40"/>
  </w:num>
  <w:num w:numId="37">
    <w:abstractNumId w:val="18"/>
  </w:num>
  <w:num w:numId="38">
    <w:abstractNumId w:val="10"/>
  </w:num>
  <w:num w:numId="39">
    <w:abstractNumId w:val="35"/>
  </w:num>
  <w:num w:numId="40">
    <w:abstractNumId w:val="6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4F"/>
    <w:rsid w:val="001B3D26"/>
    <w:rsid w:val="002E2358"/>
    <w:rsid w:val="0054054F"/>
    <w:rsid w:val="00547666"/>
    <w:rsid w:val="00591265"/>
    <w:rsid w:val="00597436"/>
    <w:rsid w:val="005C24EE"/>
    <w:rsid w:val="008A5708"/>
    <w:rsid w:val="00B1395C"/>
    <w:rsid w:val="00BD1AE3"/>
    <w:rsid w:val="00C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9886A"/>
  <w15:chartTrackingRefBased/>
  <w15:docId w15:val="{1103C7AC-FFFB-498E-806B-04A12D9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4F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54F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054F"/>
  </w:style>
  <w:style w:type="paragraph" w:styleId="Footer">
    <w:name w:val="footer"/>
    <w:basedOn w:val="Normal"/>
    <w:link w:val="FooterChar"/>
    <w:uiPriority w:val="99"/>
    <w:unhideWhenUsed/>
    <w:rsid w:val="0054054F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054F"/>
  </w:style>
  <w:style w:type="paragraph" w:customStyle="1" w:styleId="ACHPHeading1">
    <w:name w:val="ACHP Heading 1"/>
    <w:link w:val="ACHPHeading1Char"/>
    <w:autoRedefine/>
    <w:qFormat/>
    <w:rsid w:val="00591265"/>
    <w:pPr>
      <w:spacing w:after="60" w:line="240" w:lineRule="auto"/>
    </w:pPr>
    <w:rPr>
      <w:rFonts w:ascii="Open Sans" w:eastAsiaTheme="majorEastAsia" w:hAnsi="Open Sans" w:cstheme="majorBidi"/>
      <w:b/>
      <w:bCs/>
      <w:color w:val="FF0000"/>
      <w:kern w:val="32"/>
      <w:sz w:val="28"/>
      <w:lang w:eastAsia="ja-JP"/>
    </w:rPr>
  </w:style>
  <w:style w:type="paragraph" w:customStyle="1" w:styleId="ACHPbodytext">
    <w:name w:val="ACHP body text"/>
    <w:autoRedefine/>
    <w:qFormat/>
    <w:rsid w:val="00CC61C0"/>
    <w:pPr>
      <w:spacing w:line="240" w:lineRule="auto"/>
    </w:pPr>
    <w:rPr>
      <w:rFonts w:ascii="Open Sans Light" w:eastAsia="Calibri" w:hAnsi="Open Sans Light" w:cs="Arial"/>
      <w:color w:val="2D3D48"/>
      <w:sz w:val="20"/>
      <w:szCs w:val="24"/>
      <w:lang w:val="en-US"/>
    </w:rPr>
  </w:style>
  <w:style w:type="character" w:customStyle="1" w:styleId="ACHPHeading1Char">
    <w:name w:val="ACHP Heading 1 Char"/>
    <w:basedOn w:val="DefaultParagraphFont"/>
    <w:link w:val="ACHPHeading1"/>
    <w:rsid w:val="00591265"/>
    <w:rPr>
      <w:rFonts w:ascii="Open Sans" w:eastAsiaTheme="majorEastAsia" w:hAnsi="Open Sans" w:cstheme="majorBidi"/>
      <w:b/>
      <w:bCs/>
      <w:color w:val="FF0000"/>
      <w:kern w:val="32"/>
      <w:sz w:val="28"/>
      <w:lang w:eastAsia="ja-JP"/>
    </w:rPr>
  </w:style>
  <w:style w:type="paragraph" w:customStyle="1" w:styleId="ACHPHeading2">
    <w:name w:val="ACHP Heading 2"/>
    <w:link w:val="ACHPHeading2Char"/>
    <w:qFormat/>
    <w:rsid w:val="0054054F"/>
    <w:pPr>
      <w:spacing w:after="0" w:line="240" w:lineRule="auto"/>
    </w:pPr>
    <w:rPr>
      <w:rFonts w:ascii="Open Sans" w:eastAsiaTheme="majorEastAsia" w:hAnsi="Open Sans" w:cstheme="majorBidi"/>
      <w:b/>
      <w:bCs/>
      <w:color w:val="2D3D48"/>
      <w:kern w:val="32"/>
      <w:lang w:eastAsia="ja-JP"/>
    </w:rPr>
  </w:style>
  <w:style w:type="character" w:customStyle="1" w:styleId="ACHPHeading2Char">
    <w:name w:val="ACHP Heading 2 Char"/>
    <w:basedOn w:val="DefaultParagraphFont"/>
    <w:link w:val="ACHPHeading2"/>
    <w:rsid w:val="0054054F"/>
    <w:rPr>
      <w:rFonts w:ascii="Open Sans" w:eastAsiaTheme="majorEastAsia" w:hAnsi="Open Sans" w:cstheme="majorBidi"/>
      <w:b/>
      <w:bCs/>
      <w:color w:val="2D3D48"/>
      <w:kern w:val="32"/>
      <w:lang w:eastAsia="ja-JP"/>
    </w:rPr>
  </w:style>
  <w:style w:type="paragraph" w:styleId="ListParagraph">
    <w:name w:val="List Paragraph"/>
    <w:basedOn w:val="Normal"/>
    <w:uiPriority w:val="34"/>
    <w:qFormat/>
    <w:rsid w:val="00BD1AE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3ResponseframeChar">
    <w:name w:val="3 Response frame Char"/>
    <w:link w:val="3Responseframe"/>
    <w:locked/>
    <w:rsid w:val="00BD1AE3"/>
    <w:rPr>
      <w:rFonts w:ascii="Arial" w:eastAsia="Arial" w:hAnsi="Arial" w:cs="Arial"/>
      <w:noProof/>
      <w:color w:val="000000"/>
      <w:spacing w:val="-3"/>
      <w:sz w:val="20"/>
      <w:szCs w:val="20"/>
    </w:rPr>
  </w:style>
  <w:style w:type="paragraph" w:customStyle="1" w:styleId="3Responseframe">
    <w:name w:val="3 Response frame"/>
    <w:basedOn w:val="Normal"/>
    <w:link w:val="3ResponseframeChar"/>
    <w:qFormat/>
    <w:rsid w:val="00BD1AE3"/>
    <w:pPr>
      <w:suppressAutoHyphens/>
      <w:jc w:val="both"/>
    </w:pPr>
    <w:rPr>
      <w:rFonts w:ascii="Arial" w:eastAsia="Arial" w:hAnsi="Arial" w:cs="Arial"/>
      <w:noProof/>
      <w:color w:val="000000"/>
      <w:spacing w:val="-3"/>
      <w:sz w:val="20"/>
      <w:lang w:eastAsia="en-US"/>
    </w:rPr>
  </w:style>
  <w:style w:type="table" w:styleId="TableGrid">
    <w:name w:val="Table Grid"/>
    <w:basedOn w:val="TableNormal"/>
    <w:uiPriority w:val="39"/>
    <w:rsid w:val="0059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25653349E6548AC428860312955D6" ma:contentTypeVersion="12" ma:contentTypeDescription="Create a new document." ma:contentTypeScope="" ma:versionID="3844d758899012c18fa4bed7f88a64ce">
  <xsd:schema xmlns:xsd="http://www.w3.org/2001/XMLSchema" xmlns:xs="http://www.w3.org/2001/XMLSchema" xmlns:p="http://schemas.microsoft.com/office/2006/metadata/properties" xmlns:ns2="7a2eb497-107b-4b8f-8589-9f36d0b8f20b" xmlns:ns3="05889b18-c233-494b-b805-068c1590cd95" targetNamespace="http://schemas.microsoft.com/office/2006/metadata/properties" ma:root="true" ma:fieldsID="26730517d7c07772dab11fb36b887211" ns2:_="" ns3:_="">
    <xsd:import namespace="7a2eb497-107b-4b8f-8589-9f36d0b8f20b"/>
    <xsd:import namespace="05889b18-c233-494b-b805-068c1590c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b497-107b-4b8f-8589-9f36d0b8f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9b18-c233-494b-b805-068c1590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B27CD-8B1D-4A62-8B3E-BD339146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b497-107b-4b8f-8589-9f36d0b8f20b"/>
    <ds:schemaRef ds:uri="05889b18-c233-494b-b805-068c1590c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53BB7-4912-4E44-9639-728990361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74E8E-BBF5-41F7-B310-12C394A42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Stafford</dc:creator>
  <cp:keywords/>
  <dc:description/>
  <cp:lastModifiedBy>Tara Corcoran</cp:lastModifiedBy>
  <cp:revision>3</cp:revision>
  <dcterms:created xsi:type="dcterms:W3CDTF">2021-11-18T03:48:00Z</dcterms:created>
  <dcterms:modified xsi:type="dcterms:W3CDTF">2021-11-18T03:49:00Z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0x010100EF025653349E6548AC428860312955D6</vt:lpwstr>
  </property>
</Properties>
</file>